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24AF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  <w:bookmarkStart w:id="0" w:name="_GoBack"/>
      <w:bookmarkEnd w:id="0"/>
      <w:r w:rsidR="00676568">
        <w:rPr>
          <w:rFonts w:ascii="Arial" w:hAnsi="Arial" w:cs="Arial"/>
          <w:b/>
          <w:bCs/>
        </w:rPr>
        <w:t xml:space="preserve"> </w:t>
      </w:r>
    </w:p>
    <w:p w:rsidR="00C32967" w:rsidRPr="00C9792F" w:rsidRDefault="00E455D5" w:rsidP="00C32967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455D5">
        <w:rPr>
          <w:rFonts w:ascii="Arial" w:hAnsi="Arial" w:cs="Arial"/>
          <w:b/>
        </w:rPr>
        <w:t>Dočasné odstranění silničního nadjezdu ve Skuhrově, PD</w:t>
      </w:r>
      <w:r w:rsidR="002E0B36">
        <w:rPr>
          <w:rFonts w:ascii="Arial" w:hAnsi="Arial" w:cs="Arial"/>
          <w:b/>
          <w:szCs w:val="22"/>
        </w:rPr>
        <w:t xml:space="preserve"> – opakované zadání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2E0B36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4AF3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143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96284"/>
    <w:rsid w:val="00DA30E1"/>
    <w:rsid w:val="00DC2148"/>
    <w:rsid w:val="00DD4CB5"/>
    <w:rsid w:val="00DE503E"/>
    <w:rsid w:val="00E32288"/>
    <w:rsid w:val="00E455D5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  <w14:docId w14:val="21B88DBF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45</cp:revision>
  <cp:lastPrinted>2010-05-24T13:35:00Z</cp:lastPrinted>
  <dcterms:created xsi:type="dcterms:W3CDTF">2018-01-18T14:08:00Z</dcterms:created>
  <dcterms:modified xsi:type="dcterms:W3CDTF">2025-03-24T07:53:00Z</dcterms:modified>
</cp:coreProperties>
</file>